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778634" w14:textId="77777777" w:rsidR="0016797A" w:rsidRDefault="0016797A">
      <w:pPr>
        <w:rPr>
          <w:b/>
        </w:rPr>
      </w:pPr>
      <w:bookmarkStart w:id="0" w:name="_GoBack"/>
      <w:bookmarkEnd w:id="0"/>
      <w:r w:rsidRPr="008A5238">
        <w:rPr>
          <w:b/>
        </w:rPr>
        <w:t>ANNE-FRANCE FULGENCE</w:t>
      </w:r>
    </w:p>
    <w:p w14:paraId="1A6423D2" w14:textId="77777777" w:rsidR="0016797A" w:rsidRDefault="0016797A">
      <w:pPr>
        <w:rPr>
          <w:b/>
        </w:rPr>
      </w:pPr>
    </w:p>
    <w:p w14:paraId="074D7D0F" w14:textId="77777777" w:rsidR="00F327C7" w:rsidRPr="008A5238" w:rsidRDefault="00F327C7">
      <w:pPr>
        <w:rPr>
          <w:b/>
        </w:rPr>
      </w:pPr>
    </w:p>
    <w:p w14:paraId="0EBEF914" w14:textId="77777777" w:rsidR="0016797A" w:rsidRDefault="00C53AF2">
      <w:pPr>
        <w:rPr>
          <w:b/>
        </w:rPr>
      </w:pPr>
      <w:r w:rsidRPr="008A5238">
        <w:rPr>
          <w:b/>
        </w:rPr>
        <w:t>EDUCATION</w:t>
      </w:r>
    </w:p>
    <w:p w14:paraId="3291641B" w14:textId="77777777" w:rsidR="00DE12DC" w:rsidRDefault="00DE12DC">
      <w:pPr>
        <w:rPr>
          <w:b/>
        </w:rPr>
      </w:pPr>
    </w:p>
    <w:p w14:paraId="0EBA1FE0" w14:textId="77777777" w:rsidR="00DE12DC" w:rsidRDefault="00DE12DC">
      <w:pPr>
        <w:rPr>
          <w:b/>
        </w:rPr>
      </w:pPr>
    </w:p>
    <w:p w14:paraId="72284060" w14:textId="5746F393" w:rsidR="00CF3ED5" w:rsidRPr="008A5238" w:rsidRDefault="00DE12DC">
      <w:r>
        <w:t>2013-2017</w:t>
      </w:r>
      <w:r>
        <w:tab/>
        <w:t>Teaching drawing and painting cla</w:t>
      </w:r>
      <w:r w:rsidR="005C2747">
        <w:t>sses, BDAS Bowral.</w:t>
      </w:r>
      <w:r>
        <w:t xml:space="preserve"> </w:t>
      </w:r>
    </w:p>
    <w:p w14:paraId="1DC0F5B6" w14:textId="4899922B" w:rsidR="0016797A" w:rsidRPr="008A5238" w:rsidRDefault="005C2747">
      <w:r>
        <w:t>2016</w:t>
      </w:r>
      <w:r w:rsidR="0016797A" w:rsidRPr="008A5238">
        <w:t xml:space="preserve">/2009 </w:t>
      </w:r>
      <w:r w:rsidR="00C53AF2" w:rsidRPr="008A5238">
        <w:tab/>
      </w:r>
      <w:r w:rsidR="0016797A" w:rsidRPr="008A5238">
        <w:t xml:space="preserve">Part time </w:t>
      </w:r>
      <w:r w:rsidR="00E1241B">
        <w:t>Drawing and P</w:t>
      </w:r>
      <w:r w:rsidR="0016797A" w:rsidRPr="008A5238">
        <w:t xml:space="preserve">ainting teacher at the Illawarra TAFE institute, (Nowra, Goulburn and </w:t>
      </w:r>
      <w:r w:rsidR="00E1241B">
        <w:tab/>
      </w:r>
      <w:r w:rsidR="00E1241B">
        <w:tab/>
      </w:r>
      <w:r w:rsidR="0016797A" w:rsidRPr="008A5238">
        <w:t>Moss Vale Campus)</w:t>
      </w:r>
    </w:p>
    <w:p w14:paraId="0E9F11D3" w14:textId="77777777" w:rsidR="0016797A" w:rsidRPr="008A5238" w:rsidRDefault="0016797A">
      <w:r w:rsidRPr="008A5238">
        <w:t>2005-2008</w:t>
      </w:r>
      <w:r w:rsidR="00C53AF2" w:rsidRPr="008A5238">
        <w:tab/>
      </w:r>
      <w:r w:rsidRPr="008A5238">
        <w:t>Developing &amp; practising printmaking skills at Wollongong West TAFE.</w:t>
      </w:r>
    </w:p>
    <w:p w14:paraId="077B82CE" w14:textId="1CC5EB5F" w:rsidR="00C53AF2" w:rsidRDefault="005C2747">
      <w:r>
        <w:t>2002</w:t>
      </w:r>
      <w:r w:rsidR="0016797A" w:rsidRPr="008A5238">
        <w:t>-2004</w:t>
      </w:r>
      <w:r w:rsidR="00C53AF2" w:rsidRPr="008A5238">
        <w:tab/>
      </w:r>
      <w:r w:rsidR="0016797A" w:rsidRPr="008A5238">
        <w:t>Cert IV Fine-arts at Wollongong West TAFE</w:t>
      </w:r>
    </w:p>
    <w:p w14:paraId="381EDED7" w14:textId="77777777" w:rsidR="00142104" w:rsidRDefault="00142104"/>
    <w:p w14:paraId="42C36272" w14:textId="77777777" w:rsidR="00F327C7" w:rsidRDefault="00F327C7"/>
    <w:p w14:paraId="76D5B224" w14:textId="77777777" w:rsidR="00F327C7" w:rsidRPr="008A5238" w:rsidRDefault="00F327C7"/>
    <w:p w14:paraId="7CBFFF6C" w14:textId="77777777" w:rsidR="00C53AF2" w:rsidRDefault="00C53AF2">
      <w:pPr>
        <w:rPr>
          <w:b/>
        </w:rPr>
      </w:pPr>
      <w:r w:rsidRPr="00F327C7">
        <w:rPr>
          <w:b/>
        </w:rPr>
        <w:t>SOLO EXHIBITIONS</w:t>
      </w:r>
    </w:p>
    <w:p w14:paraId="57C025B6" w14:textId="77777777" w:rsidR="005C2747" w:rsidRDefault="005C2747">
      <w:pPr>
        <w:rPr>
          <w:b/>
        </w:rPr>
      </w:pPr>
    </w:p>
    <w:p w14:paraId="0173A710" w14:textId="253F767F" w:rsidR="005C2747" w:rsidRPr="005C2747" w:rsidRDefault="005C2747">
      <w:r>
        <w:t xml:space="preserve">2017 </w:t>
      </w:r>
      <w:r>
        <w:tab/>
      </w:r>
      <w:r>
        <w:tab/>
        <w:t>A selection of paintings and works on paper, Bowral (</w:t>
      </w:r>
      <w:proofErr w:type="spellStart"/>
      <w:r>
        <w:t>tenthousandpaces</w:t>
      </w:r>
      <w:proofErr w:type="spellEnd"/>
      <w:r>
        <w:t>)</w:t>
      </w:r>
      <w:r>
        <w:tab/>
      </w:r>
      <w:r>
        <w:tab/>
      </w:r>
    </w:p>
    <w:p w14:paraId="65A44E52" w14:textId="353D62CD" w:rsidR="00142104" w:rsidRDefault="00142104">
      <w:r>
        <w:t>2017</w:t>
      </w:r>
      <w:r>
        <w:tab/>
      </w:r>
      <w:r>
        <w:tab/>
        <w:t>Recent and Current works, The World, Private Residence</w:t>
      </w:r>
      <w:r w:rsidR="00BD62DE">
        <w:t>s</w:t>
      </w:r>
      <w:r>
        <w:t xml:space="preserve"> at Sea (Sydney to Hobart)</w:t>
      </w:r>
      <w:r>
        <w:tab/>
      </w:r>
    </w:p>
    <w:p w14:paraId="696B62C7" w14:textId="6B5D877D" w:rsidR="00CF3ED5" w:rsidRPr="00CF3ED5" w:rsidRDefault="00CF3ED5">
      <w:r>
        <w:t>2016</w:t>
      </w:r>
      <w:r>
        <w:tab/>
      </w:r>
      <w:r>
        <w:tab/>
      </w:r>
      <w:r>
        <w:rPr>
          <w:rStyle w:val="Emphasis"/>
          <w:rFonts w:eastAsia="Times New Roman"/>
        </w:rPr>
        <w:t>Real Men &amp; Their Dogs</w:t>
      </w:r>
      <w:r>
        <w:rPr>
          <w:rFonts w:eastAsia="Times New Roman"/>
        </w:rPr>
        <w:t>, Shoalhaven Arts Centre, Nowra</w:t>
      </w:r>
      <w:r>
        <w:tab/>
      </w:r>
    </w:p>
    <w:p w14:paraId="57B969CC" w14:textId="01B5DA3A" w:rsidR="00CF3ED5" w:rsidRPr="00CF3ED5" w:rsidRDefault="00CF3ED5">
      <w:r>
        <w:t>2015</w:t>
      </w:r>
      <w:r>
        <w:tab/>
      </w:r>
      <w:r>
        <w:tab/>
      </w:r>
      <w:r>
        <w:rPr>
          <w:rStyle w:val="Emphasis"/>
          <w:rFonts w:eastAsia="Times New Roman"/>
        </w:rPr>
        <w:t>Bitches &amp; Bastards</w:t>
      </w:r>
      <w:r>
        <w:rPr>
          <w:rFonts w:eastAsia="Times New Roman"/>
        </w:rPr>
        <w:t>, 69 John Street, Leichhardt</w:t>
      </w:r>
    </w:p>
    <w:p w14:paraId="29569028" w14:textId="066FBEAA" w:rsidR="005B581F" w:rsidRPr="005B581F" w:rsidRDefault="00F41DC5">
      <w:r>
        <w:t>2014</w:t>
      </w:r>
      <w:r w:rsidR="005B581F">
        <w:tab/>
      </w:r>
      <w:r w:rsidR="005B581F">
        <w:tab/>
      </w:r>
      <w:r w:rsidR="005B581F" w:rsidRPr="005B581F">
        <w:rPr>
          <w:i/>
        </w:rPr>
        <w:t>Recent and Current works</w:t>
      </w:r>
      <w:r w:rsidR="005B581F">
        <w:t>, The Bowral District art society Gallery</w:t>
      </w:r>
    </w:p>
    <w:p w14:paraId="6CB6D92E" w14:textId="4B2019B6" w:rsidR="00F83588" w:rsidRPr="00F83588" w:rsidRDefault="00F41DC5">
      <w:r>
        <w:t>2013</w:t>
      </w:r>
      <w:r w:rsidR="00F83588">
        <w:tab/>
      </w:r>
      <w:r w:rsidR="00F83588">
        <w:tab/>
      </w:r>
      <w:r w:rsidR="005B581F" w:rsidRPr="005B581F">
        <w:rPr>
          <w:i/>
        </w:rPr>
        <w:t xml:space="preserve">Un monde de </w:t>
      </w:r>
      <w:r w:rsidR="00964AFE" w:rsidRPr="005B581F">
        <w:rPr>
          <w:i/>
        </w:rPr>
        <w:t>Lumiere</w:t>
      </w:r>
      <w:r w:rsidR="005B581F">
        <w:t>, Michael Reid at Murrurundi</w:t>
      </w:r>
    </w:p>
    <w:p w14:paraId="3DB698CC" w14:textId="1AB00137" w:rsidR="00C53AF2" w:rsidRPr="008A5238" w:rsidRDefault="00F41DC5">
      <w:pPr>
        <w:rPr>
          <w:rFonts w:cs="Arial"/>
          <w:color w:val="2E2E30"/>
        </w:rPr>
      </w:pPr>
      <w:r>
        <w:t>2012</w:t>
      </w:r>
      <w:r w:rsidR="00C53AF2" w:rsidRPr="008A5238">
        <w:tab/>
      </w:r>
      <w:r w:rsidR="00C53AF2" w:rsidRPr="008A5238">
        <w:tab/>
      </w:r>
      <w:r w:rsidR="00C53AF2" w:rsidRPr="008A5238">
        <w:rPr>
          <w:rFonts w:cs="Arial"/>
          <w:i/>
          <w:color w:val="2E2E30"/>
        </w:rPr>
        <w:t>Between Light and Shadow</w:t>
      </w:r>
      <w:r w:rsidR="0016797A" w:rsidRPr="008A5238">
        <w:rPr>
          <w:rFonts w:cs="Arial"/>
          <w:i/>
          <w:color w:val="2E2E30"/>
        </w:rPr>
        <w:t xml:space="preserve">, </w:t>
      </w:r>
      <w:r w:rsidR="0016797A" w:rsidRPr="008A5238">
        <w:rPr>
          <w:rFonts w:cs="Arial"/>
          <w:color w:val="2E2E30"/>
        </w:rPr>
        <w:t>Michael Reid at Murrurundi</w:t>
      </w:r>
    </w:p>
    <w:p w14:paraId="211090EB" w14:textId="77777777" w:rsidR="00C53AF2" w:rsidRPr="008A5238" w:rsidRDefault="00C53AF2">
      <w:pPr>
        <w:rPr>
          <w:rFonts w:cs="Arial"/>
          <w:color w:val="2E2E30"/>
        </w:rPr>
      </w:pPr>
      <w:r w:rsidRPr="008A5238">
        <w:rPr>
          <w:rFonts w:cs="Arial"/>
          <w:color w:val="2E2E30"/>
        </w:rPr>
        <w:t>2010</w:t>
      </w:r>
      <w:r w:rsidRPr="008A5238">
        <w:rPr>
          <w:rFonts w:cs="Arial"/>
          <w:color w:val="2E2E30"/>
        </w:rPr>
        <w:tab/>
      </w:r>
      <w:r w:rsidRPr="008A5238">
        <w:rPr>
          <w:rFonts w:cs="Arial"/>
          <w:color w:val="2E2E30"/>
        </w:rPr>
        <w:tab/>
      </w:r>
      <w:r w:rsidR="0016797A" w:rsidRPr="008A5238">
        <w:rPr>
          <w:rFonts w:cs="Arial"/>
          <w:i/>
          <w:color w:val="2E2E30"/>
        </w:rPr>
        <w:t>New landscapes, and hunting dogs</w:t>
      </w:r>
      <w:r w:rsidR="0016797A" w:rsidRPr="008A5238">
        <w:rPr>
          <w:rFonts w:cs="Arial"/>
          <w:color w:val="2E2E30"/>
        </w:rPr>
        <w:t xml:space="preserve">, Goulburn Regional Art Gallery, </w:t>
      </w:r>
    </w:p>
    <w:p w14:paraId="139453CD" w14:textId="4E2C6FBD" w:rsidR="00C53AF2" w:rsidRPr="008A5238" w:rsidRDefault="00C53AF2">
      <w:pPr>
        <w:rPr>
          <w:rFonts w:cs="Arial"/>
          <w:color w:val="2E2E30"/>
        </w:rPr>
      </w:pPr>
      <w:r w:rsidRPr="008A5238">
        <w:rPr>
          <w:rFonts w:cs="Arial"/>
          <w:color w:val="2E2E30"/>
        </w:rPr>
        <w:t>2009</w:t>
      </w:r>
      <w:r w:rsidRPr="008A5238">
        <w:rPr>
          <w:rFonts w:cs="Arial"/>
          <w:color w:val="2E2E30"/>
        </w:rPr>
        <w:tab/>
      </w:r>
      <w:r w:rsidRPr="008A5238">
        <w:rPr>
          <w:rFonts w:cs="Arial"/>
          <w:color w:val="2E2E30"/>
        </w:rPr>
        <w:tab/>
      </w:r>
      <w:r w:rsidR="0016797A" w:rsidRPr="008A5238">
        <w:rPr>
          <w:rFonts w:cs="Arial"/>
          <w:i/>
          <w:color w:val="2E2E30"/>
        </w:rPr>
        <w:t>Let them hate as long as they fear</w:t>
      </w:r>
      <w:r w:rsidR="00964AFE" w:rsidRPr="008A5238">
        <w:rPr>
          <w:rFonts w:cs="Arial"/>
          <w:i/>
          <w:color w:val="2E2E30"/>
        </w:rPr>
        <w:t xml:space="preserve">, </w:t>
      </w:r>
      <w:r w:rsidR="00964AFE" w:rsidRPr="008A5238">
        <w:rPr>
          <w:rFonts w:cs="Arial"/>
          <w:color w:val="2E2E30"/>
        </w:rPr>
        <w:t>Despard</w:t>
      </w:r>
      <w:r w:rsidR="0016797A" w:rsidRPr="008A5238">
        <w:rPr>
          <w:rFonts w:cs="Arial"/>
          <w:color w:val="2E2E30"/>
        </w:rPr>
        <w:t xml:space="preserve"> Gallery Hobart, Tasmania </w:t>
      </w:r>
    </w:p>
    <w:p w14:paraId="3B27B3D8" w14:textId="16A08152" w:rsidR="00C53AF2" w:rsidRPr="008A5238" w:rsidRDefault="00142104">
      <w:pPr>
        <w:rPr>
          <w:rFonts w:cs="Arial"/>
          <w:color w:val="2E2E30"/>
        </w:rPr>
      </w:pPr>
      <w:r>
        <w:rPr>
          <w:rFonts w:cs="Arial"/>
          <w:color w:val="2E2E30"/>
        </w:rPr>
        <w:t>2008</w:t>
      </w:r>
      <w:r w:rsidR="00C53AF2" w:rsidRPr="008A5238">
        <w:rPr>
          <w:rFonts w:cs="Arial"/>
          <w:color w:val="2E2E30"/>
        </w:rPr>
        <w:tab/>
      </w:r>
      <w:r w:rsidR="00C53AF2" w:rsidRPr="008A5238">
        <w:rPr>
          <w:rFonts w:cs="Arial"/>
          <w:color w:val="2E2E30"/>
        </w:rPr>
        <w:tab/>
      </w:r>
      <w:r w:rsidR="0016797A" w:rsidRPr="008A5238">
        <w:rPr>
          <w:rFonts w:cs="Arial"/>
          <w:i/>
          <w:color w:val="2E2E30"/>
        </w:rPr>
        <w:t>Life wasn’t mean to be easy</w:t>
      </w:r>
      <w:r w:rsidR="0016797A" w:rsidRPr="008A5238">
        <w:rPr>
          <w:rFonts w:cs="Arial"/>
          <w:color w:val="2E2E30"/>
        </w:rPr>
        <w:t xml:space="preserve">, </w:t>
      </w:r>
      <w:r w:rsidR="00C53AF2" w:rsidRPr="008A5238">
        <w:rPr>
          <w:rFonts w:cs="Arial"/>
          <w:color w:val="2E2E30"/>
        </w:rPr>
        <w:t>Mich</w:t>
      </w:r>
      <w:r w:rsidR="0016797A" w:rsidRPr="008A5238">
        <w:rPr>
          <w:rFonts w:cs="Arial"/>
          <w:color w:val="2E2E30"/>
        </w:rPr>
        <w:t>ael Nagy Fine Art, Sydney NSW</w:t>
      </w:r>
    </w:p>
    <w:p w14:paraId="65A560E7" w14:textId="0F0C70AB" w:rsidR="00142104" w:rsidRPr="008A5238" w:rsidRDefault="00142104" w:rsidP="00142104">
      <w:pPr>
        <w:rPr>
          <w:rFonts w:cs="Arial"/>
          <w:color w:val="2E2E30"/>
        </w:rPr>
      </w:pPr>
      <w:r w:rsidRPr="008A5238">
        <w:rPr>
          <w:rFonts w:cs="Arial"/>
          <w:color w:val="2E2E30"/>
        </w:rPr>
        <w:t>2007</w:t>
      </w:r>
      <w:r w:rsidRPr="008A5238">
        <w:rPr>
          <w:rFonts w:cs="Arial"/>
          <w:color w:val="2E2E30"/>
        </w:rPr>
        <w:tab/>
      </w:r>
      <w:r w:rsidRPr="008A5238">
        <w:rPr>
          <w:rFonts w:cs="Arial"/>
          <w:color w:val="2E2E30"/>
        </w:rPr>
        <w:tab/>
      </w:r>
      <w:r w:rsidRPr="008A5238">
        <w:rPr>
          <w:rFonts w:cs="Arial"/>
          <w:i/>
          <w:color w:val="2E2E30"/>
        </w:rPr>
        <w:t xml:space="preserve">It is not over yet, </w:t>
      </w:r>
      <w:r w:rsidRPr="008A5238">
        <w:rPr>
          <w:rFonts w:cs="Arial"/>
          <w:color w:val="2E2E30"/>
        </w:rPr>
        <w:t>Despard Gallery Hobart, Tasmania</w:t>
      </w:r>
    </w:p>
    <w:p w14:paraId="7D2B3D5B" w14:textId="5DB4A68F" w:rsidR="00C53AF2" w:rsidRPr="008A5238" w:rsidRDefault="00142104">
      <w:pPr>
        <w:rPr>
          <w:rFonts w:cs="Arial"/>
          <w:color w:val="2E2E30"/>
        </w:rPr>
      </w:pPr>
      <w:r w:rsidRPr="008A5238">
        <w:rPr>
          <w:rFonts w:cs="Arial"/>
          <w:color w:val="2E2E30"/>
        </w:rPr>
        <w:t>2006</w:t>
      </w:r>
      <w:r>
        <w:rPr>
          <w:rFonts w:cs="Arial"/>
          <w:color w:val="2E2E30"/>
        </w:rPr>
        <w:tab/>
      </w:r>
      <w:r>
        <w:rPr>
          <w:rFonts w:cs="Arial"/>
          <w:color w:val="2E2E30"/>
        </w:rPr>
        <w:tab/>
      </w:r>
      <w:r w:rsidR="0016797A" w:rsidRPr="008A5238">
        <w:rPr>
          <w:rFonts w:cs="Arial"/>
          <w:i/>
          <w:color w:val="2E2E30"/>
        </w:rPr>
        <w:t>I’ve got a problem with the world today</w:t>
      </w:r>
      <w:r w:rsidR="00964AFE">
        <w:rPr>
          <w:rFonts w:cs="Arial"/>
          <w:i/>
          <w:color w:val="2E2E30"/>
        </w:rPr>
        <w:t>,</w:t>
      </w:r>
      <w:r w:rsidR="00964AFE" w:rsidRPr="008A5238">
        <w:rPr>
          <w:rFonts w:cs="Arial"/>
          <w:i/>
          <w:color w:val="2E2E30"/>
        </w:rPr>
        <w:t xml:space="preserve"> Michael</w:t>
      </w:r>
      <w:r w:rsidR="00C53AF2" w:rsidRPr="008A5238">
        <w:rPr>
          <w:rFonts w:cs="Arial"/>
          <w:color w:val="2E2E30"/>
        </w:rPr>
        <w:t xml:space="preserve"> Nagy Fine Art, Sydney NSW</w:t>
      </w:r>
    </w:p>
    <w:p w14:paraId="7EDDCEBB" w14:textId="77777777" w:rsidR="00C53AF2" w:rsidRPr="008A5238" w:rsidRDefault="00C53AF2">
      <w:pPr>
        <w:rPr>
          <w:rFonts w:cs="Arial"/>
          <w:color w:val="2E2E30"/>
        </w:rPr>
      </w:pPr>
      <w:r w:rsidRPr="008A5238">
        <w:rPr>
          <w:rFonts w:cs="Arial"/>
          <w:color w:val="2E2E30"/>
        </w:rPr>
        <w:t>2005</w:t>
      </w:r>
      <w:r w:rsidRPr="008A5238">
        <w:rPr>
          <w:rFonts w:cs="Arial"/>
          <w:color w:val="2E2E30"/>
        </w:rPr>
        <w:tab/>
      </w:r>
      <w:r w:rsidRPr="008A5238">
        <w:rPr>
          <w:rFonts w:cs="Arial"/>
          <w:color w:val="2E2E30"/>
        </w:rPr>
        <w:tab/>
      </w:r>
      <w:r w:rsidR="0016797A" w:rsidRPr="008A5238">
        <w:rPr>
          <w:rFonts w:cs="Arial"/>
          <w:i/>
          <w:color w:val="2E2E30"/>
        </w:rPr>
        <w:t>Poetics tales,</w:t>
      </w:r>
      <w:r w:rsidR="0016797A" w:rsidRPr="008A5238">
        <w:rPr>
          <w:rFonts w:cs="Arial"/>
          <w:color w:val="2E2E30"/>
        </w:rPr>
        <w:t xml:space="preserve"> T</w:t>
      </w:r>
      <w:r w:rsidRPr="008A5238">
        <w:rPr>
          <w:rFonts w:cs="Arial"/>
          <w:color w:val="2E2E30"/>
        </w:rPr>
        <w:t xml:space="preserve">he </w:t>
      </w:r>
      <w:r w:rsidR="0016797A" w:rsidRPr="008A5238">
        <w:rPr>
          <w:rFonts w:cs="Arial"/>
          <w:color w:val="2E2E30"/>
        </w:rPr>
        <w:t>Buttermilk Factory, Pyree NSW</w:t>
      </w:r>
    </w:p>
    <w:p w14:paraId="1E50D3BF" w14:textId="39636FD8" w:rsidR="00C53AF2" w:rsidRPr="008A5238" w:rsidRDefault="00E1241B">
      <w:pPr>
        <w:rPr>
          <w:rFonts w:cs="Arial"/>
          <w:color w:val="2E2E30"/>
        </w:rPr>
      </w:pPr>
      <w:r>
        <w:rPr>
          <w:rFonts w:cs="Arial"/>
          <w:color w:val="2E2E30"/>
        </w:rPr>
        <w:t>2005</w:t>
      </w:r>
      <w:r w:rsidR="00C53AF2" w:rsidRPr="008A5238">
        <w:rPr>
          <w:rFonts w:cs="Arial"/>
          <w:color w:val="2E2E30"/>
        </w:rPr>
        <w:tab/>
      </w:r>
      <w:r w:rsidR="00C53AF2" w:rsidRPr="008A5238">
        <w:rPr>
          <w:rFonts w:cs="Arial"/>
          <w:color w:val="2E2E30"/>
        </w:rPr>
        <w:tab/>
      </w:r>
      <w:r w:rsidR="0016797A" w:rsidRPr="008A5238">
        <w:rPr>
          <w:rFonts w:cs="Arial"/>
          <w:i/>
          <w:color w:val="2E2E30"/>
        </w:rPr>
        <w:t>Dark journeys between the lands to the sea</w:t>
      </w:r>
      <w:r w:rsidR="0016797A" w:rsidRPr="008A5238">
        <w:rPr>
          <w:rFonts w:cs="Arial"/>
          <w:color w:val="2E2E30"/>
        </w:rPr>
        <w:t xml:space="preserve"> </w:t>
      </w:r>
      <w:r w:rsidR="00C53AF2" w:rsidRPr="008A5238">
        <w:rPr>
          <w:rFonts w:cs="Arial"/>
          <w:color w:val="2E2E30"/>
        </w:rPr>
        <w:t>Mich</w:t>
      </w:r>
      <w:r w:rsidR="0016797A" w:rsidRPr="008A5238">
        <w:rPr>
          <w:rFonts w:cs="Arial"/>
          <w:color w:val="2E2E30"/>
        </w:rPr>
        <w:t>ael Nagy Fine Art, Sydney NSW</w:t>
      </w:r>
    </w:p>
    <w:p w14:paraId="1DD80AF3" w14:textId="77777777" w:rsidR="00C53AF2" w:rsidRPr="008A5238" w:rsidRDefault="00C53AF2">
      <w:pPr>
        <w:rPr>
          <w:rFonts w:cs="Arial"/>
          <w:color w:val="2E2E30"/>
        </w:rPr>
      </w:pPr>
      <w:r w:rsidRPr="008A5238">
        <w:rPr>
          <w:rFonts w:cs="Arial"/>
          <w:color w:val="2E2E30"/>
        </w:rPr>
        <w:t>2004</w:t>
      </w:r>
      <w:r w:rsidRPr="008A5238">
        <w:rPr>
          <w:rFonts w:cs="Arial"/>
          <w:color w:val="2E2E30"/>
        </w:rPr>
        <w:tab/>
      </w:r>
      <w:r w:rsidRPr="008A5238">
        <w:rPr>
          <w:rFonts w:cs="Arial"/>
          <w:color w:val="2E2E30"/>
        </w:rPr>
        <w:tab/>
        <w:t>The Old Milk Factory, Bowral NSW</w:t>
      </w:r>
    </w:p>
    <w:p w14:paraId="0428C77A" w14:textId="77777777" w:rsidR="0016797A" w:rsidRDefault="00C53AF2">
      <w:pPr>
        <w:rPr>
          <w:rFonts w:cs="Arial"/>
          <w:color w:val="2E2E30"/>
        </w:rPr>
      </w:pPr>
      <w:r w:rsidRPr="008A5238">
        <w:rPr>
          <w:rFonts w:cs="Arial"/>
          <w:color w:val="2E2E30"/>
        </w:rPr>
        <w:t>2001</w:t>
      </w:r>
      <w:r w:rsidRPr="008A5238">
        <w:rPr>
          <w:rFonts w:cs="Arial"/>
          <w:color w:val="2E2E30"/>
        </w:rPr>
        <w:tab/>
      </w:r>
      <w:r w:rsidRPr="008A5238">
        <w:rPr>
          <w:rFonts w:cs="Arial"/>
          <w:color w:val="2E2E30"/>
        </w:rPr>
        <w:tab/>
        <w:t>Michael Nagy Fine Art, Sydney NSW</w:t>
      </w:r>
    </w:p>
    <w:p w14:paraId="5CA47984" w14:textId="77777777" w:rsidR="00F327C7" w:rsidRDefault="00F327C7">
      <w:pPr>
        <w:rPr>
          <w:rFonts w:cs="Arial"/>
          <w:color w:val="2E2E30"/>
        </w:rPr>
      </w:pPr>
    </w:p>
    <w:p w14:paraId="7F1FFF78" w14:textId="77777777" w:rsidR="00F327C7" w:rsidRPr="008A5238" w:rsidRDefault="00F327C7"/>
    <w:p w14:paraId="2B793377" w14:textId="77777777" w:rsidR="00C53AF2" w:rsidRPr="008A5238" w:rsidRDefault="00C53AF2">
      <w:pPr>
        <w:pStyle w:val="Heading1"/>
      </w:pPr>
    </w:p>
    <w:p w14:paraId="63B83325" w14:textId="41416DAB" w:rsidR="0016797A" w:rsidRDefault="00F327C7">
      <w:pPr>
        <w:pStyle w:val="Heading1"/>
      </w:pPr>
      <w:r w:rsidRPr="008A5238">
        <w:t>SELECTED GROUP EXHIBITIONS</w:t>
      </w:r>
    </w:p>
    <w:p w14:paraId="05E2FF01" w14:textId="77777777" w:rsidR="00CF3ED5" w:rsidRPr="00CF3ED5" w:rsidRDefault="00CF3ED5" w:rsidP="00CF3ED5"/>
    <w:p w14:paraId="1AB75895" w14:textId="7B4F6EB0" w:rsidR="00964AFE" w:rsidRPr="00964AFE" w:rsidRDefault="00964AFE" w:rsidP="00964AFE">
      <w:r>
        <w:t>2014</w:t>
      </w:r>
      <w:r>
        <w:tab/>
      </w:r>
      <w:r>
        <w:tab/>
      </w:r>
      <w:r w:rsidRPr="00964AFE">
        <w:rPr>
          <w:i/>
        </w:rPr>
        <w:t>So much more than a big sheep</w:t>
      </w:r>
      <w:r>
        <w:t>, Goulburn Regional Art Gallery -30 Mai-19 July</w:t>
      </w:r>
      <w:r>
        <w:tab/>
      </w:r>
    </w:p>
    <w:p w14:paraId="2C8F0742" w14:textId="77777777" w:rsidR="001F1CE6" w:rsidRDefault="00C53AF2">
      <w:r w:rsidRPr="008A5238">
        <w:t>2013</w:t>
      </w:r>
      <w:r w:rsidRPr="008A5238">
        <w:tab/>
      </w:r>
      <w:r w:rsidRPr="008A5238">
        <w:tab/>
      </w:r>
      <w:r w:rsidR="001F1CE6">
        <w:rPr>
          <w:i/>
        </w:rPr>
        <w:t xml:space="preserve">Un-natural Selection, </w:t>
      </w:r>
      <w:r w:rsidRPr="008A5238">
        <w:t>Despard Gallery</w:t>
      </w:r>
      <w:r w:rsidR="001F1CE6">
        <w:t>, Hobart Tasmania</w:t>
      </w:r>
    </w:p>
    <w:p w14:paraId="06162946" w14:textId="77777777" w:rsidR="001F1CE6" w:rsidRDefault="001F1CE6">
      <w:r>
        <w:t>2010</w:t>
      </w:r>
      <w:r>
        <w:tab/>
      </w:r>
      <w:r>
        <w:tab/>
      </w:r>
      <w:r>
        <w:rPr>
          <w:i/>
        </w:rPr>
        <w:t>23</w:t>
      </w:r>
      <w:r w:rsidRPr="001F1CE6">
        <w:rPr>
          <w:i/>
          <w:vertAlign w:val="superscript"/>
        </w:rPr>
        <w:t>rd</w:t>
      </w:r>
      <w:r>
        <w:rPr>
          <w:i/>
        </w:rPr>
        <w:t xml:space="preserve"> Annual Summer Show, </w:t>
      </w:r>
      <w:r>
        <w:t>Despard Gallery, Hobart Tasmania</w:t>
      </w:r>
    </w:p>
    <w:p w14:paraId="1B3A220C" w14:textId="77777777" w:rsidR="0016797A" w:rsidRPr="001F1CE6" w:rsidRDefault="001F1CE6">
      <w:r>
        <w:tab/>
      </w:r>
      <w:r>
        <w:tab/>
      </w:r>
      <w:r>
        <w:rPr>
          <w:i/>
        </w:rPr>
        <w:t>Art Sydney,</w:t>
      </w:r>
      <w:r w:rsidR="00087B9E">
        <w:rPr>
          <w:i/>
        </w:rPr>
        <w:t xml:space="preserve"> </w:t>
      </w:r>
      <w:r w:rsidR="00087B9E">
        <w:t>Sydney NSW</w:t>
      </w:r>
      <w:r>
        <w:rPr>
          <w:i/>
        </w:rPr>
        <w:t xml:space="preserve"> </w:t>
      </w:r>
      <w:r>
        <w:t>Represented by Despard Gallery, Hobart Tasmania</w:t>
      </w:r>
    </w:p>
    <w:p w14:paraId="2038E201" w14:textId="77777777" w:rsidR="001F1CE6" w:rsidRDefault="0016797A">
      <w:r w:rsidRPr="008A5238">
        <w:t xml:space="preserve">2009 </w:t>
      </w:r>
      <w:r w:rsidR="00C53AF2" w:rsidRPr="008A5238">
        <w:tab/>
      </w:r>
      <w:r w:rsidR="00C53AF2" w:rsidRPr="008A5238">
        <w:tab/>
      </w:r>
      <w:r w:rsidRPr="008A5238">
        <w:rPr>
          <w:i/>
        </w:rPr>
        <w:t>Seeking Images</w:t>
      </w:r>
      <w:r w:rsidRPr="008A5238">
        <w:t xml:space="preserve">, </w:t>
      </w:r>
      <w:r w:rsidR="00C53AF2" w:rsidRPr="008A5238">
        <w:tab/>
      </w:r>
      <w:r w:rsidRPr="008A5238">
        <w:t>Goulburn Regional Art Gallery NSW</w:t>
      </w:r>
    </w:p>
    <w:p w14:paraId="41430A51" w14:textId="77777777" w:rsidR="0016797A" w:rsidRPr="001F1CE6" w:rsidRDefault="001F1CE6">
      <w:r>
        <w:tab/>
      </w:r>
      <w:r>
        <w:tab/>
      </w:r>
      <w:r>
        <w:rPr>
          <w:i/>
        </w:rPr>
        <w:t xml:space="preserve">Summer Shoe, </w:t>
      </w:r>
      <w:r>
        <w:t>Despard Gallery, Hobart Tasmania</w:t>
      </w:r>
    </w:p>
    <w:p w14:paraId="43EFA9FB" w14:textId="77777777" w:rsidR="0016797A" w:rsidRPr="008A5238" w:rsidRDefault="0016797A">
      <w:r w:rsidRPr="008A5238">
        <w:t xml:space="preserve">2008 </w:t>
      </w:r>
      <w:r w:rsidR="00C53AF2" w:rsidRPr="008A5238">
        <w:tab/>
      </w:r>
      <w:r w:rsidR="00C53AF2" w:rsidRPr="008A5238">
        <w:tab/>
      </w:r>
      <w:r w:rsidRPr="008A5238">
        <w:rPr>
          <w:i/>
        </w:rPr>
        <w:t>Summer show</w:t>
      </w:r>
      <w:r w:rsidRPr="008A5238">
        <w:t>, The Bell Gallery, Berrima, NSW.</w:t>
      </w:r>
    </w:p>
    <w:p w14:paraId="5C58D2E1" w14:textId="77777777" w:rsidR="00C53AF2" w:rsidRPr="008A5238" w:rsidRDefault="00C53AF2">
      <w:r w:rsidRPr="008A5238">
        <w:tab/>
      </w:r>
      <w:r w:rsidRPr="008A5238">
        <w:tab/>
      </w:r>
      <w:r w:rsidR="0016797A" w:rsidRPr="008A5238">
        <w:rPr>
          <w:i/>
        </w:rPr>
        <w:t>Who Let The Dog Out</w:t>
      </w:r>
      <w:r w:rsidR="0016797A" w:rsidRPr="008A5238">
        <w:t xml:space="preserve">, Lake Macquarie City Council&amp; Hazelhurst Regional Gallery, </w:t>
      </w:r>
      <w:proofErr w:type="gramStart"/>
      <w:r w:rsidR="0016797A" w:rsidRPr="008A5238">
        <w:t>NSW.</w:t>
      </w:r>
      <w:proofErr w:type="gramEnd"/>
    </w:p>
    <w:p w14:paraId="569EF3A1" w14:textId="585839D8" w:rsidR="0016797A" w:rsidRPr="008A5238" w:rsidRDefault="0016797A">
      <w:r w:rsidRPr="008A5238">
        <w:t xml:space="preserve"> </w:t>
      </w:r>
      <w:r w:rsidR="00C53AF2" w:rsidRPr="008A5238">
        <w:tab/>
      </w:r>
      <w:r w:rsidR="00C53AF2" w:rsidRPr="008A5238">
        <w:tab/>
      </w:r>
      <w:r w:rsidR="00964AFE">
        <w:rPr>
          <w:i/>
        </w:rPr>
        <w:t>Anniversary</w:t>
      </w:r>
      <w:r w:rsidRPr="008A5238">
        <w:rPr>
          <w:i/>
        </w:rPr>
        <w:t xml:space="preserve"> show</w:t>
      </w:r>
      <w:r w:rsidRPr="008A5238">
        <w:t>, Despard Gallery, Hobart Tasmania</w:t>
      </w:r>
    </w:p>
    <w:p w14:paraId="2AF544ED" w14:textId="33657319" w:rsidR="0016797A" w:rsidRPr="008A5238" w:rsidRDefault="0016797A">
      <w:r w:rsidRPr="008A5238">
        <w:t xml:space="preserve">2007 </w:t>
      </w:r>
      <w:r w:rsidR="00C53AF2" w:rsidRPr="008A5238">
        <w:tab/>
      </w:r>
      <w:r w:rsidR="00C53AF2" w:rsidRPr="008A5238">
        <w:tab/>
      </w:r>
      <w:r w:rsidRPr="00087B9E">
        <w:rPr>
          <w:i/>
        </w:rPr>
        <w:t>Melbourne Art Fair</w:t>
      </w:r>
      <w:r w:rsidRPr="008A5238">
        <w:t xml:space="preserve">, </w:t>
      </w:r>
      <w:r w:rsidR="00964AFE" w:rsidRPr="008A5238">
        <w:t>Victoria. Represented</w:t>
      </w:r>
      <w:r w:rsidRPr="008A5238">
        <w:t xml:space="preserve"> by Despard Gallery, Hobart Tasmania</w:t>
      </w:r>
    </w:p>
    <w:p w14:paraId="1E61FEFB" w14:textId="77777777" w:rsidR="0016797A" w:rsidRPr="008A5238" w:rsidRDefault="00C53AF2">
      <w:r w:rsidRPr="008A5238">
        <w:tab/>
      </w:r>
      <w:r w:rsidRPr="008A5238">
        <w:tab/>
      </w:r>
      <w:r w:rsidR="0016797A" w:rsidRPr="008A5238">
        <w:rPr>
          <w:i/>
        </w:rPr>
        <w:t>Summer show</w:t>
      </w:r>
      <w:r w:rsidR="0016797A" w:rsidRPr="008A5238">
        <w:t>, Despard Galley, Hobart Tasmania</w:t>
      </w:r>
    </w:p>
    <w:p w14:paraId="307FB694" w14:textId="77777777" w:rsidR="0016797A" w:rsidRPr="008A5238" w:rsidRDefault="0016797A">
      <w:r w:rsidRPr="008A5238">
        <w:t xml:space="preserve">2006 </w:t>
      </w:r>
      <w:r w:rsidR="00C53AF2" w:rsidRPr="008A5238">
        <w:tab/>
      </w:r>
      <w:r w:rsidR="00C53AF2" w:rsidRPr="008A5238">
        <w:tab/>
      </w:r>
      <w:r w:rsidRPr="008A5238">
        <w:t>Bruyeres Gray Fine Art, Bowral NSW</w:t>
      </w:r>
    </w:p>
    <w:p w14:paraId="2E8C2BFA" w14:textId="77777777" w:rsidR="0016797A" w:rsidRPr="008A5238" w:rsidRDefault="00C53AF2">
      <w:r w:rsidRPr="008A5238">
        <w:tab/>
      </w:r>
      <w:r w:rsidRPr="008A5238">
        <w:tab/>
      </w:r>
      <w:r w:rsidR="0016797A" w:rsidRPr="008A5238">
        <w:t>Project Space Wollongong NSW</w:t>
      </w:r>
    </w:p>
    <w:p w14:paraId="527FD1FD" w14:textId="77777777" w:rsidR="0016797A" w:rsidRPr="008A5238" w:rsidRDefault="0016797A">
      <w:r w:rsidRPr="008A5238">
        <w:t xml:space="preserve">2005 </w:t>
      </w:r>
      <w:r w:rsidR="00C53AF2" w:rsidRPr="008A5238">
        <w:tab/>
      </w:r>
      <w:r w:rsidR="00C53AF2" w:rsidRPr="008A5238">
        <w:tab/>
      </w:r>
      <w:r w:rsidRPr="008A5238">
        <w:t>Project Space Wollongong NSW</w:t>
      </w:r>
    </w:p>
    <w:p w14:paraId="0CA7AB48" w14:textId="77777777" w:rsidR="0016797A" w:rsidRDefault="0016797A">
      <w:r w:rsidRPr="008A5238">
        <w:t xml:space="preserve">2004 </w:t>
      </w:r>
      <w:r w:rsidR="00C53AF2" w:rsidRPr="008A5238">
        <w:tab/>
      </w:r>
      <w:r w:rsidR="00C53AF2" w:rsidRPr="008A5238">
        <w:tab/>
      </w:r>
      <w:r w:rsidRPr="008A5238">
        <w:t>Michael Nagy Fine Art, Sydney NSW.</w:t>
      </w:r>
    </w:p>
    <w:p w14:paraId="7E23AF3B" w14:textId="77777777" w:rsidR="00142104" w:rsidRDefault="00142104"/>
    <w:p w14:paraId="3A066F22" w14:textId="77777777" w:rsidR="00142104" w:rsidRDefault="00142104"/>
    <w:p w14:paraId="23E23934" w14:textId="77777777" w:rsidR="00142104" w:rsidRDefault="00142104"/>
    <w:p w14:paraId="38B94F2A" w14:textId="77777777" w:rsidR="00142104" w:rsidRDefault="00142104"/>
    <w:p w14:paraId="09988A1F" w14:textId="77777777" w:rsidR="00F327C7" w:rsidRDefault="00F327C7"/>
    <w:p w14:paraId="3BF76D8D" w14:textId="77777777" w:rsidR="00F327C7" w:rsidRDefault="00F327C7"/>
    <w:p w14:paraId="6950C4D8" w14:textId="77777777" w:rsidR="009B6469" w:rsidRDefault="009B6469">
      <w:pPr>
        <w:pStyle w:val="Heading2"/>
      </w:pPr>
    </w:p>
    <w:p w14:paraId="5A9C85C8" w14:textId="77777777" w:rsidR="009B6469" w:rsidRDefault="009B6469">
      <w:pPr>
        <w:pStyle w:val="Heading2"/>
      </w:pPr>
    </w:p>
    <w:p w14:paraId="41C53867" w14:textId="77777777" w:rsidR="009B6469" w:rsidRDefault="009B6469">
      <w:pPr>
        <w:pStyle w:val="Heading2"/>
      </w:pPr>
    </w:p>
    <w:p w14:paraId="4027E19B" w14:textId="0CD0A3D5" w:rsidR="0016797A" w:rsidRDefault="00F327C7">
      <w:pPr>
        <w:pStyle w:val="Heading2"/>
      </w:pPr>
      <w:r w:rsidRPr="008A5238">
        <w:t>SELECTED ART PRIZES</w:t>
      </w:r>
    </w:p>
    <w:p w14:paraId="2F04AF1C" w14:textId="77777777" w:rsidR="000B0E8B" w:rsidRPr="000B0E8B" w:rsidRDefault="000B0E8B" w:rsidP="000B0E8B"/>
    <w:p w14:paraId="46118CBA" w14:textId="3E21088A" w:rsidR="009B6469" w:rsidRPr="00B3647D" w:rsidRDefault="00FB1E95" w:rsidP="009B6469">
      <w:pPr>
        <w:rPr>
          <w:rFonts w:cs="Gill Sans"/>
        </w:rPr>
      </w:pPr>
      <w:r>
        <w:t>2017</w:t>
      </w:r>
      <w:r>
        <w:tab/>
      </w:r>
      <w:r>
        <w:tab/>
      </w:r>
      <w:r>
        <w:rPr>
          <w:rFonts w:eastAsia="Times New Roman"/>
        </w:rPr>
        <w:t>Contemporary Art prize: NOW, Shoalhaven Arts centre, finalist</w:t>
      </w:r>
    </w:p>
    <w:p w14:paraId="07A6BB7A" w14:textId="0B13716D" w:rsidR="00F20F99" w:rsidRPr="00F20F99" w:rsidRDefault="000B0E8B" w:rsidP="00F20F99">
      <w:r>
        <w:tab/>
      </w:r>
      <w:r>
        <w:tab/>
      </w:r>
      <w:r>
        <w:rPr>
          <w:rFonts w:eastAsia="Times New Roman"/>
        </w:rPr>
        <w:t xml:space="preserve">Wingecarribee Art Prize, Bowral Art Gallery, </w:t>
      </w:r>
      <w:r w:rsidRPr="005C2747">
        <w:rPr>
          <w:rFonts w:eastAsia="Times New Roman"/>
          <w:b/>
        </w:rPr>
        <w:t>FIRST PRIZE.</w:t>
      </w:r>
    </w:p>
    <w:p w14:paraId="57E8D231" w14:textId="0C652C69" w:rsidR="00CF3ED5" w:rsidRPr="00CF3ED5" w:rsidRDefault="00F20F99" w:rsidP="00CF3ED5">
      <w:r>
        <w:t>2016</w:t>
      </w:r>
      <w:r>
        <w:tab/>
      </w:r>
      <w:r>
        <w:tab/>
        <w:t xml:space="preserve">Fisher’s Ghost Art Award, </w:t>
      </w:r>
      <w:proofErr w:type="spellStart"/>
      <w:r>
        <w:t>Campelltown</w:t>
      </w:r>
      <w:proofErr w:type="spellEnd"/>
      <w:r>
        <w:t xml:space="preserve"> Art Centre, Finalist</w:t>
      </w:r>
    </w:p>
    <w:p w14:paraId="4991E8B7" w14:textId="03F31F12" w:rsidR="00CF3ED5" w:rsidRDefault="00CF3ED5" w:rsidP="00CF3ED5">
      <w:r>
        <w:tab/>
      </w:r>
      <w:r>
        <w:tab/>
      </w:r>
      <w:r>
        <w:rPr>
          <w:rFonts w:eastAsia="Times New Roman"/>
        </w:rPr>
        <w:t xml:space="preserve">Wingecarribee Art Prize, Bowral Art Society, </w:t>
      </w:r>
      <w:r w:rsidRPr="005C2747">
        <w:rPr>
          <w:rFonts w:eastAsia="Times New Roman"/>
          <w:b/>
        </w:rPr>
        <w:t>highly commended</w:t>
      </w:r>
    </w:p>
    <w:p w14:paraId="7D99A279" w14:textId="05097C0E" w:rsidR="00CF3ED5" w:rsidRPr="00CF3ED5" w:rsidRDefault="00CF3ED5" w:rsidP="00CF3ED5">
      <w:r>
        <w:t>2015</w:t>
      </w:r>
      <w:r>
        <w:tab/>
      </w:r>
      <w:r>
        <w:tab/>
      </w:r>
      <w:r>
        <w:rPr>
          <w:rFonts w:eastAsia="Times New Roman"/>
        </w:rPr>
        <w:t>Contemporary Art prize: NOW, Shoalhaven Arts centre, finalist</w:t>
      </w:r>
    </w:p>
    <w:p w14:paraId="315653F8" w14:textId="6CBCC834" w:rsidR="00964AFE" w:rsidRPr="00964AFE" w:rsidRDefault="00964AFE" w:rsidP="00964AFE">
      <w:r>
        <w:t>2014</w:t>
      </w:r>
      <w:r>
        <w:tab/>
      </w:r>
      <w:r>
        <w:tab/>
        <w:t>The Norvill Art Prize, Murrurundi NSW Finalist</w:t>
      </w:r>
    </w:p>
    <w:p w14:paraId="5506D08C" w14:textId="20FB990F" w:rsidR="00F83588" w:rsidRPr="00F83588" w:rsidRDefault="00F83588" w:rsidP="00F83588">
      <w:r>
        <w:tab/>
      </w:r>
      <w:r>
        <w:tab/>
        <w:t>The Waterhouse Art Prize, South Australian Museum, Adelaide, Finalist</w:t>
      </w:r>
    </w:p>
    <w:p w14:paraId="017B7184" w14:textId="77777777" w:rsidR="00F83588" w:rsidRPr="00F83588" w:rsidRDefault="00F83588" w:rsidP="00F83588">
      <w:r>
        <w:t>2012</w:t>
      </w:r>
      <w:r>
        <w:tab/>
      </w:r>
      <w:r>
        <w:tab/>
        <w:t>The Norvill Art Prize</w:t>
      </w:r>
      <w:r w:rsidRPr="005C2747">
        <w:rPr>
          <w:b/>
        </w:rPr>
        <w:t>, Highly commended and winner of the packer prize.</w:t>
      </w:r>
    </w:p>
    <w:p w14:paraId="77BE8295" w14:textId="41FC18B4" w:rsidR="0016797A" w:rsidRPr="008A5238" w:rsidRDefault="00C53AF2">
      <w:r w:rsidRPr="008A5238">
        <w:t>2010</w:t>
      </w:r>
      <w:r w:rsidRPr="008A5238">
        <w:tab/>
      </w:r>
      <w:r w:rsidRPr="008A5238">
        <w:tab/>
      </w:r>
      <w:r w:rsidRPr="008A5238">
        <w:rPr>
          <w:rFonts w:cs="Arial"/>
          <w:color w:val="2E2E30"/>
        </w:rPr>
        <w:t xml:space="preserve">The Norvill Art </w:t>
      </w:r>
      <w:r w:rsidR="00964AFE" w:rsidRPr="008A5238">
        <w:rPr>
          <w:rFonts w:cs="Arial"/>
          <w:color w:val="2E2E30"/>
        </w:rPr>
        <w:t>Prize</w:t>
      </w:r>
      <w:r w:rsidRPr="008A5238">
        <w:rPr>
          <w:rFonts w:cs="Arial"/>
          <w:color w:val="2E2E30"/>
        </w:rPr>
        <w:t xml:space="preserve"> commended.</w:t>
      </w:r>
      <w:r w:rsidRPr="008A5238">
        <w:tab/>
      </w:r>
    </w:p>
    <w:p w14:paraId="62A47FB8" w14:textId="77777777" w:rsidR="0016797A" w:rsidRPr="008A5238" w:rsidRDefault="0016797A">
      <w:r w:rsidRPr="008A5238">
        <w:t xml:space="preserve">2009 </w:t>
      </w:r>
      <w:r w:rsidR="00C53AF2" w:rsidRPr="008A5238">
        <w:tab/>
      </w:r>
      <w:r w:rsidR="00C53AF2" w:rsidRPr="008A5238">
        <w:tab/>
      </w:r>
      <w:r w:rsidRPr="008A5238">
        <w:t xml:space="preserve">The Alvaro Art Prize, Bowral District Art Society, </w:t>
      </w:r>
      <w:r w:rsidRPr="005C2747">
        <w:rPr>
          <w:b/>
        </w:rPr>
        <w:t>Highly commended</w:t>
      </w:r>
      <w:r w:rsidRPr="008A5238">
        <w:t>.</w:t>
      </w:r>
    </w:p>
    <w:p w14:paraId="5BC4A94F" w14:textId="77777777" w:rsidR="0016797A" w:rsidRPr="008A5238" w:rsidRDefault="0016797A">
      <w:r w:rsidRPr="008A5238">
        <w:t xml:space="preserve">2008 </w:t>
      </w:r>
      <w:r w:rsidR="00C53AF2" w:rsidRPr="008A5238">
        <w:tab/>
      </w:r>
      <w:r w:rsidR="00C53AF2" w:rsidRPr="008A5238">
        <w:tab/>
      </w:r>
      <w:r w:rsidRPr="008A5238">
        <w:t xml:space="preserve">The Norvill, Murrurundi, NSW, </w:t>
      </w:r>
      <w:r w:rsidRPr="005C2747">
        <w:rPr>
          <w:b/>
        </w:rPr>
        <w:t>Highly commended</w:t>
      </w:r>
      <w:r w:rsidRPr="008A5238">
        <w:t>.</w:t>
      </w:r>
    </w:p>
    <w:p w14:paraId="22A01205" w14:textId="77777777" w:rsidR="0016797A" w:rsidRPr="008A5238" w:rsidRDefault="00C53AF2">
      <w:r w:rsidRPr="008A5238">
        <w:tab/>
      </w:r>
      <w:r w:rsidRPr="008A5238">
        <w:tab/>
      </w:r>
      <w:proofErr w:type="gramStart"/>
      <w:r w:rsidR="0016797A" w:rsidRPr="008A5238">
        <w:t xml:space="preserve">The Malcolm Turnbull bequest, Bowral, </w:t>
      </w:r>
      <w:r w:rsidR="0016797A" w:rsidRPr="005C2747">
        <w:rPr>
          <w:b/>
        </w:rPr>
        <w:t>Highly commended</w:t>
      </w:r>
      <w:r w:rsidR="0016797A" w:rsidRPr="008A5238">
        <w:t>.</w:t>
      </w:r>
      <w:proofErr w:type="gramEnd"/>
    </w:p>
    <w:p w14:paraId="71E006E1" w14:textId="64A4385F" w:rsidR="0016797A" w:rsidRPr="008A5238" w:rsidRDefault="00C53AF2">
      <w:r w:rsidRPr="008A5238">
        <w:tab/>
      </w:r>
      <w:r w:rsidRPr="008A5238">
        <w:tab/>
      </w:r>
      <w:r w:rsidR="0016797A" w:rsidRPr="008A5238">
        <w:t xml:space="preserve">The 8 x 8 Milton Art fest, </w:t>
      </w:r>
      <w:r w:rsidR="005C2747">
        <w:rPr>
          <w:b/>
        </w:rPr>
        <w:t>First prize-</w:t>
      </w:r>
      <w:r w:rsidR="0016797A" w:rsidRPr="005C2747">
        <w:rPr>
          <w:b/>
        </w:rPr>
        <w:t xml:space="preserve"> Drawing.</w:t>
      </w:r>
    </w:p>
    <w:p w14:paraId="3A74E75D" w14:textId="77777777" w:rsidR="0016797A" w:rsidRPr="008A5238" w:rsidRDefault="00C53AF2">
      <w:r w:rsidRPr="008A5238">
        <w:tab/>
      </w:r>
      <w:r w:rsidRPr="008A5238">
        <w:tab/>
      </w:r>
      <w:r w:rsidR="0016797A" w:rsidRPr="008A5238">
        <w:t>The Cowra, Cowra NSW, finalist.</w:t>
      </w:r>
    </w:p>
    <w:p w14:paraId="31DCBDEB" w14:textId="77777777" w:rsidR="0016797A" w:rsidRPr="008A5238" w:rsidRDefault="00C53AF2">
      <w:r w:rsidRPr="008A5238">
        <w:tab/>
      </w:r>
      <w:r w:rsidRPr="008A5238">
        <w:tab/>
      </w:r>
      <w:r w:rsidR="0016797A" w:rsidRPr="008A5238">
        <w:t xml:space="preserve">Broken Hill Regional Art Gallery, Outback, </w:t>
      </w:r>
      <w:proofErr w:type="gramStart"/>
      <w:r w:rsidR="0016797A" w:rsidRPr="008A5238">
        <w:t>finalist</w:t>
      </w:r>
      <w:proofErr w:type="gramEnd"/>
      <w:r w:rsidR="0016797A" w:rsidRPr="008A5238">
        <w:t>.</w:t>
      </w:r>
    </w:p>
    <w:p w14:paraId="7C6E9FC2" w14:textId="77777777" w:rsidR="0016797A" w:rsidRPr="008A5238" w:rsidRDefault="00C53AF2">
      <w:r w:rsidRPr="008A5238">
        <w:tab/>
      </w:r>
      <w:r w:rsidRPr="008A5238">
        <w:tab/>
      </w:r>
      <w:r w:rsidR="0016797A" w:rsidRPr="008A5238">
        <w:t>The Alvaro, Bowral District Art Society, finalist.</w:t>
      </w:r>
    </w:p>
    <w:p w14:paraId="3AF3C8F1" w14:textId="77777777" w:rsidR="0016797A" w:rsidRPr="008A5238" w:rsidRDefault="0016797A">
      <w:r w:rsidRPr="008A5238">
        <w:t xml:space="preserve">2007 </w:t>
      </w:r>
      <w:r w:rsidRPr="008A5238">
        <w:tab/>
      </w:r>
      <w:r w:rsidRPr="008A5238">
        <w:tab/>
        <w:t xml:space="preserve">The Waverley, Sydney NSW. </w:t>
      </w:r>
      <w:r w:rsidRPr="005C2747">
        <w:rPr>
          <w:b/>
        </w:rPr>
        <w:t>Highly commended</w:t>
      </w:r>
      <w:r w:rsidRPr="008A5238">
        <w:t>.</w:t>
      </w:r>
    </w:p>
    <w:p w14:paraId="35709BF2" w14:textId="77777777" w:rsidR="0016797A" w:rsidRPr="008A5238" w:rsidRDefault="0016797A">
      <w:r w:rsidRPr="008A5238">
        <w:tab/>
      </w:r>
      <w:r w:rsidRPr="008A5238">
        <w:tab/>
      </w:r>
      <w:proofErr w:type="gramStart"/>
      <w:r w:rsidRPr="008A5238">
        <w:t xml:space="preserve">The Alvaro, Bowral District art society, </w:t>
      </w:r>
      <w:r w:rsidRPr="005C2747">
        <w:rPr>
          <w:b/>
        </w:rPr>
        <w:t>highly commended</w:t>
      </w:r>
      <w:r w:rsidRPr="008A5238">
        <w:t>.</w:t>
      </w:r>
      <w:proofErr w:type="gramEnd"/>
    </w:p>
    <w:p w14:paraId="3C1B56F3" w14:textId="77777777" w:rsidR="0016797A" w:rsidRPr="005C2747" w:rsidRDefault="0016797A">
      <w:pPr>
        <w:rPr>
          <w:b/>
        </w:rPr>
      </w:pPr>
      <w:r w:rsidRPr="008A5238">
        <w:t xml:space="preserve">2006 </w:t>
      </w:r>
      <w:r w:rsidRPr="008A5238">
        <w:tab/>
      </w:r>
      <w:r w:rsidRPr="008A5238">
        <w:tab/>
        <w:t>The Pyree Tycan, Bowral District Art Society</w:t>
      </w:r>
      <w:r w:rsidRPr="005C2747">
        <w:rPr>
          <w:b/>
        </w:rPr>
        <w:t>, commended</w:t>
      </w:r>
    </w:p>
    <w:p w14:paraId="7FE37F6A" w14:textId="77777777" w:rsidR="0016797A" w:rsidRPr="008A5238" w:rsidRDefault="0016797A">
      <w:r w:rsidRPr="008A5238">
        <w:tab/>
      </w:r>
      <w:r w:rsidRPr="008A5238">
        <w:tab/>
      </w:r>
      <w:proofErr w:type="gramStart"/>
      <w:r w:rsidRPr="008A5238">
        <w:t>The Alvaro, Bowral District art society, finalist.</w:t>
      </w:r>
      <w:proofErr w:type="gramEnd"/>
    </w:p>
    <w:p w14:paraId="559C0F3A" w14:textId="77777777" w:rsidR="0016797A" w:rsidRPr="008A5238" w:rsidRDefault="0016797A">
      <w:r w:rsidRPr="008A5238">
        <w:tab/>
      </w:r>
      <w:r w:rsidRPr="008A5238">
        <w:tab/>
        <w:t>The Cowra, Cowra NSW, finalist.</w:t>
      </w:r>
    </w:p>
    <w:p w14:paraId="5F00F883" w14:textId="77777777" w:rsidR="0016797A" w:rsidRPr="008A5238" w:rsidRDefault="0016797A">
      <w:r w:rsidRPr="008A5238">
        <w:tab/>
      </w:r>
      <w:r w:rsidRPr="008A5238">
        <w:tab/>
        <w:t>The Norvill, Murrurundi NSW, finalist.</w:t>
      </w:r>
    </w:p>
    <w:p w14:paraId="434AAEA1" w14:textId="77777777" w:rsidR="0016797A" w:rsidRPr="008A5238" w:rsidRDefault="0016797A">
      <w:r w:rsidRPr="008A5238">
        <w:t xml:space="preserve">2005 </w:t>
      </w:r>
      <w:r w:rsidRPr="008A5238">
        <w:tab/>
      </w:r>
      <w:r w:rsidRPr="008A5238">
        <w:tab/>
        <w:t>The ANL Maritime, Dockland, Victoria, finalist.</w:t>
      </w:r>
    </w:p>
    <w:p w14:paraId="231A25B1" w14:textId="77777777" w:rsidR="0016797A" w:rsidRPr="008A5238" w:rsidRDefault="0016797A">
      <w:r w:rsidRPr="008A5238">
        <w:tab/>
      </w:r>
      <w:r w:rsidRPr="008A5238">
        <w:tab/>
        <w:t>The Paddington, Sydney NSW, national finalist.</w:t>
      </w:r>
    </w:p>
    <w:p w14:paraId="3D24AA8D" w14:textId="77777777" w:rsidR="0016797A" w:rsidRPr="008A5238" w:rsidRDefault="00A5302E">
      <w:r w:rsidRPr="008A5238">
        <w:tab/>
      </w:r>
      <w:r w:rsidRPr="008A5238">
        <w:tab/>
      </w:r>
      <w:r w:rsidR="0016797A" w:rsidRPr="008A5238">
        <w:t>The Cowra, Cowra NSW, finalist.</w:t>
      </w:r>
    </w:p>
    <w:p w14:paraId="42AFC65A" w14:textId="77777777" w:rsidR="0016797A" w:rsidRPr="008A5238" w:rsidRDefault="0016797A">
      <w:r w:rsidRPr="008A5238">
        <w:t xml:space="preserve">2004 </w:t>
      </w:r>
      <w:r w:rsidR="00A5302E" w:rsidRPr="008A5238">
        <w:tab/>
      </w:r>
      <w:r w:rsidR="00A5302E" w:rsidRPr="008A5238">
        <w:tab/>
      </w:r>
      <w:r w:rsidRPr="008A5238">
        <w:t>The ANL Maritime, Dockland Victoria finalist</w:t>
      </w:r>
    </w:p>
    <w:p w14:paraId="6C595072" w14:textId="77777777" w:rsidR="0016797A" w:rsidRPr="008A5238" w:rsidRDefault="00A5302E">
      <w:r w:rsidRPr="008A5238">
        <w:tab/>
      </w:r>
      <w:r w:rsidRPr="008A5238">
        <w:tab/>
      </w:r>
      <w:r w:rsidR="0016797A" w:rsidRPr="008A5238">
        <w:t>The Paddington, Sydney, national finalist.</w:t>
      </w:r>
    </w:p>
    <w:p w14:paraId="397018E1" w14:textId="77777777" w:rsidR="0016797A" w:rsidRPr="008A5238" w:rsidRDefault="00A5302E">
      <w:r w:rsidRPr="008A5238">
        <w:tab/>
      </w:r>
      <w:r w:rsidRPr="008A5238">
        <w:tab/>
      </w:r>
      <w:proofErr w:type="gramStart"/>
      <w:r w:rsidR="0016797A" w:rsidRPr="008A5238">
        <w:t xml:space="preserve">The Norvill, Murrurundi NSW, </w:t>
      </w:r>
      <w:r w:rsidR="0016797A" w:rsidRPr="005C2747">
        <w:rPr>
          <w:b/>
        </w:rPr>
        <w:t>highly commended.</w:t>
      </w:r>
      <w:proofErr w:type="gramEnd"/>
    </w:p>
    <w:p w14:paraId="1C774622" w14:textId="77777777" w:rsidR="0016797A" w:rsidRPr="005C2747" w:rsidRDefault="00A5302E">
      <w:pPr>
        <w:rPr>
          <w:b/>
        </w:rPr>
      </w:pPr>
      <w:r w:rsidRPr="008A5238">
        <w:tab/>
      </w:r>
      <w:r w:rsidRPr="008A5238">
        <w:tab/>
        <w:t>T</w:t>
      </w:r>
      <w:r w:rsidR="0016797A" w:rsidRPr="008A5238">
        <w:t xml:space="preserve">he Merrogal, Nowra. </w:t>
      </w:r>
      <w:r w:rsidR="0016797A" w:rsidRPr="005C2747">
        <w:rPr>
          <w:b/>
        </w:rPr>
        <w:t>Highly commended.</w:t>
      </w:r>
    </w:p>
    <w:p w14:paraId="26CA4A63" w14:textId="77777777" w:rsidR="0016797A" w:rsidRPr="008A5238" w:rsidRDefault="00A5302E">
      <w:r w:rsidRPr="008A5238">
        <w:tab/>
      </w:r>
      <w:r w:rsidRPr="008A5238">
        <w:tab/>
      </w:r>
      <w:proofErr w:type="gramStart"/>
      <w:r w:rsidR="0016797A" w:rsidRPr="008A5238">
        <w:t>The Shoalhaven art society, Nowra.</w:t>
      </w:r>
      <w:proofErr w:type="gramEnd"/>
      <w:r w:rsidR="0016797A" w:rsidRPr="008A5238">
        <w:t xml:space="preserve"> </w:t>
      </w:r>
      <w:r w:rsidR="0016797A" w:rsidRPr="005C2747">
        <w:rPr>
          <w:b/>
        </w:rPr>
        <w:t>Highly commended</w:t>
      </w:r>
      <w:r w:rsidR="0016797A" w:rsidRPr="008A5238">
        <w:t>.</w:t>
      </w:r>
    </w:p>
    <w:p w14:paraId="1342E22B" w14:textId="77777777" w:rsidR="0016797A" w:rsidRPr="008A5238" w:rsidRDefault="0016797A">
      <w:r w:rsidRPr="008A5238">
        <w:t xml:space="preserve">2003 </w:t>
      </w:r>
      <w:r w:rsidR="00A5302E" w:rsidRPr="008A5238">
        <w:tab/>
      </w:r>
      <w:r w:rsidR="00A5302E" w:rsidRPr="008A5238">
        <w:tab/>
      </w:r>
      <w:r w:rsidRPr="008A5238">
        <w:t>The Waterhouse, South Australian Museum Adelaide, finalist.</w:t>
      </w:r>
    </w:p>
    <w:p w14:paraId="07EB398E" w14:textId="77777777" w:rsidR="0016797A" w:rsidRPr="008A5238" w:rsidRDefault="00A5302E">
      <w:r w:rsidRPr="008A5238">
        <w:tab/>
      </w:r>
      <w:r w:rsidRPr="008A5238">
        <w:tab/>
      </w:r>
      <w:r w:rsidR="0016797A" w:rsidRPr="008A5238">
        <w:t>The Mosman, Mosman NSW, finalist.</w:t>
      </w:r>
    </w:p>
    <w:p w14:paraId="660BBD52" w14:textId="77777777" w:rsidR="0016797A" w:rsidRPr="008A5238" w:rsidRDefault="0016797A">
      <w:r w:rsidRPr="008A5238">
        <w:t xml:space="preserve">2002 </w:t>
      </w:r>
      <w:r w:rsidR="00E76D2F" w:rsidRPr="008A5238">
        <w:tab/>
      </w:r>
      <w:r w:rsidR="00E76D2F" w:rsidRPr="008A5238">
        <w:tab/>
      </w:r>
      <w:r w:rsidRPr="008A5238">
        <w:t>The Norvill, Murrurundi NSW, commended</w:t>
      </w:r>
    </w:p>
    <w:p w14:paraId="6B6AF097" w14:textId="77777777" w:rsidR="0016797A" w:rsidRDefault="00E76D2F">
      <w:r w:rsidRPr="008A5238">
        <w:tab/>
      </w:r>
      <w:r w:rsidRPr="008A5238">
        <w:tab/>
      </w:r>
      <w:proofErr w:type="gramStart"/>
      <w:r w:rsidR="0016797A" w:rsidRPr="008A5238">
        <w:t>The Mosman, Mosman NSW, finalist.</w:t>
      </w:r>
      <w:proofErr w:type="gramEnd"/>
    </w:p>
    <w:p w14:paraId="2CD6AF72" w14:textId="77777777" w:rsidR="00F327C7" w:rsidRDefault="00F327C7"/>
    <w:p w14:paraId="431570DF" w14:textId="77777777" w:rsidR="00F327C7" w:rsidRPr="008A5238" w:rsidRDefault="00F327C7"/>
    <w:p w14:paraId="5EC6DB99" w14:textId="77777777" w:rsidR="00F327C7" w:rsidRDefault="00F327C7">
      <w:pPr>
        <w:rPr>
          <w:b/>
        </w:rPr>
      </w:pPr>
    </w:p>
    <w:p w14:paraId="6690D846" w14:textId="77777777" w:rsidR="00F327C7" w:rsidRDefault="00F327C7"/>
    <w:p w14:paraId="7DC806E6" w14:textId="77777777" w:rsidR="00B474A4" w:rsidRDefault="00B474A4"/>
    <w:p w14:paraId="7DBD95DE" w14:textId="27360768" w:rsidR="00B474A4" w:rsidRDefault="00F327C7">
      <w:pPr>
        <w:rPr>
          <w:b/>
        </w:rPr>
      </w:pPr>
      <w:r w:rsidRPr="00B474A4">
        <w:rPr>
          <w:b/>
        </w:rPr>
        <w:t>COLLECTIONS</w:t>
      </w:r>
    </w:p>
    <w:p w14:paraId="2A509616" w14:textId="77777777" w:rsidR="009B6469" w:rsidRDefault="009B6469">
      <w:pPr>
        <w:rPr>
          <w:b/>
        </w:rPr>
      </w:pPr>
    </w:p>
    <w:p w14:paraId="368D1B52" w14:textId="02DE70A8" w:rsidR="00B474A4" w:rsidRPr="00B56DA7" w:rsidRDefault="00B56DA7">
      <w:r>
        <w:rPr>
          <w:b/>
        </w:rPr>
        <w:tab/>
      </w:r>
      <w:r>
        <w:rPr>
          <w:b/>
        </w:rPr>
        <w:tab/>
      </w:r>
      <w:r w:rsidRPr="00B56DA7">
        <w:rPr>
          <w:b/>
        </w:rPr>
        <w:t>Artb</w:t>
      </w:r>
      <w:r w:rsidR="00B474A4" w:rsidRPr="00B56DA7">
        <w:rPr>
          <w:b/>
        </w:rPr>
        <w:t xml:space="preserve">ank </w:t>
      </w:r>
      <w:r w:rsidR="00B474A4" w:rsidRPr="00B56DA7">
        <w:t>Australia</w:t>
      </w:r>
    </w:p>
    <w:p w14:paraId="5E5DE73D" w14:textId="24F421ED" w:rsidR="00B474A4" w:rsidRPr="00B56DA7" w:rsidRDefault="00B474A4">
      <w:pPr>
        <w:rPr>
          <w:b/>
        </w:rPr>
      </w:pPr>
      <w:r w:rsidRPr="00B56DA7">
        <w:tab/>
      </w:r>
      <w:r w:rsidRPr="00B56DA7">
        <w:tab/>
      </w:r>
      <w:r w:rsidRPr="00B56DA7">
        <w:rPr>
          <w:b/>
        </w:rPr>
        <w:t>Goulburn Regional Art Gallery</w:t>
      </w:r>
    </w:p>
    <w:p w14:paraId="7B090AE6" w14:textId="230DBF28" w:rsidR="00B474A4" w:rsidRPr="00B56DA7" w:rsidRDefault="00B474A4">
      <w:r w:rsidRPr="00B56DA7">
        <w:tab/>
      </w:r>
      <w:r w:rsidRPr="00B56DA7">
        <w:tab/>
        <w:t>Private c</w:t>
      </w:r>
      <w:r w:rsidR="00B56DA7" w:rsidRPr="00B56DA7">
        <w:t>ollection</w:t>
      </w:r>
      <w:r w:rsidR="00B56DA7">
        <w:t>s</w:t>
      </w:r>
      <w:r w:rsidR="00B56DA7" w:rsidRPr="00B56DA7">
        <w:t xml:space="preserve"> Australia and overseas</w:t>
      </w:r>
    </w:p>
    <w:sectPr w:rsidR="00B474A4" w:rsidRPr="00B56DA7">
      <w:pgSz w:w="12240" w:h="15840"/>
      <w:pgMar w:top="567" w:right="1041" w:bottom="709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ill Sans">
    <w:panose1 w:val="020B0502020104020203"/>
    <w:charset w:val="00"/>
    <w:family w:val="auto"/>
    <w:pitch w:val="variable"/>
    <w:sig w:usb0="80000267" w:usb1="00000000" w:usb2="00000000" w:usb3="00000000" w:csb0="000001F7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AF2"/>
    <w:rsid w:val="00087B9E"/>
    <w:rsid w:val="000B0E8B"/>
    <w:rsid w:val="00142104"/>
    <w:rsid w:val="0016797A"/>
    <w:rsid w:val="001F1CE6"/>
    <w:rsid w:val="00392946"/>
    <w:rsid w:val="0047739B"/>
    <w:rsid w:val="004F2E76"/>
    <w:rsid w:val="005B581F"/>
    <w:rsid w:val="005C2747"/>
    <w:rsid w:val="005F1C19"/>
    <w:rsid w:val="006F3B79"/>
    <w:rsid w:val="008A5238"/>
    <w:rsid w:val="008C6C3D"/>
    <w:rsid w:val="00964AFE"/>
    <w:rsid w:val="00972C85"/>
    <w:rsid w:val="00973CB5"/>
    <w:rsid w:val="009B6469"/>
    <w:rsid w:val="00A5302E"/>
    <w:rsid w:val="00B3647D"/>
    <w:rsid w:val="00B474A4"/>
    <w:rsid w:val="00B56DA7"/>
    <w:rsid w:val="00BA1BAE"/>
    <w:rsid w:val="00BA5C93"/>
    <w:rsid w:val="00BD62DE"/>
    <w:rsid w:val="00C53AF2"/>
    <w:rsid w:val="00CE10CA"/>
    <w:rsid w:val="00CF3ED5"/>
    <w:rsid w:val="00DE12DC"/>
    <w:rsid w:val="00E1241B"/>
    <w:rsid w:val="00E76D2F"/>
    <w:rsid w:val="00F20F99"/>
    <w:rsid w:val="00F327C7"/>
    <w:rsid w:val="00F41DC5"/>
    <w:rsid w:val="00F43B57"/>
    <w:rsid w:val="00F83588"/>
    <w:rsid w:val="00F95FE6"/>
    <w:rsid w:val="00FB1E9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49868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Gill Sans" w:hAnsi="Gill Sans"/>
      <w:sz w:val="22"/>
      <w:lang w:val="en-AU"/>
    </w:rPr>
  </w:style>
  <w:style w:type="paragraph" w:styleId="Heading1">
    <w:name w:val="heading 1"/>
    <w:basedOn w:val="Normal"/>
    <w:next w:val="Normal"/>
    <w:qFormat/>
    <w:pPr>
      <w:keepNext/>
      <w:ind w:left="-709" w:firstLine="709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327C7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CF3ED5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Gill Sans" w:hAnsi="Gill Sans"/>
      <w:sz w:val="22"/>
      <w:lang w:val="en-AU"/>
    </w:rPr>
  </w:style>
  <w:style w:type="paragraph" w:styleId="Heading1">
    <w:name w:val="heading 1"/>
    <w:basedOn w:val="Normal"/>
    <w:next w:val="Normal"/>
    <w:qFormat/>
    <w:pPr>
      <w:keepNext/>
      <w:ind w:left="-709" w:firstLine="709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327C7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CF3ED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43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88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50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69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3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903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82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00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05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02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35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29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8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59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39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55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73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2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6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52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75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53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05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48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216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86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80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19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99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66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56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6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0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07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83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052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71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46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07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93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22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637</Words>
  <Characters>3634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ANNE-FRANCE FULGENCE</vt:lpstr>
    </vt:vector>
  </TitlesOfParts>
  <Company>Despard Gallery</Company>
  <LinksUpToDate>false</LinksUpToDate>
  <CharactersWithSpaces>4263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ANNE-FRANCE FULGENCE</dc:title>
  <dc:subject/>
  <dc:creator>s j</dc:creator>
  <cp:keywords/>
  <cp:lastModifiedBy>Microsoft Office User</cp:lastModifiedBy>
  <cp:revision>2</cp:revision>
  <dcterms:created xsi:type="dcterms:W3CDTF">2018-03-19T01:12:00Z</dcterms:created>
  <dcterms:modified xsi:type="dcterms:W3CDTF">2018-03-19T01:12:00Z</dcterms:modified>
</cp:coreProperties>
</file>